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9D" w:rsidRPr="009517BA" w:rsidRDefault="0003699D" w:rsidP="0003699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Canadian Identity: French/English Relationships in Canada Timeline</w:t>
      </w:r>
    </w:p>
    <w:p w:rsidR="0003699D" w:rsidRPr="009517BA" w:rsidRDefault="0003699D" w:rsidP="0003699D">
      <w:pPr>
        <w:jc w:val="center"/>
        <w:rPr>
          <w:rFonts w:asciiTheme="majorHAnsi" w:hAnsiTheme="majorHAnsi"/>
          <w:b/>
          <w:sz w:val="32"/>
          <w:szCs w:val="32"/>
        </w:rPr>
      </w:pPr>
      <w:r w:rsidRPr="009517BA">
        <w:rPr>
          <w:rFonts w:asciiTheme="majorHAnsi" w:hAnsiTheme="majorHAnsi"/>
          <w:b/>
          <w:sz w:val="32"/>
          <w:szCs w:val="32"/>
        </w:rPr>
        <w:t>Single-Point Rubric</w:t>
      </w:r>
    </w:p>
    <w:p w:rsidR="0003699D" w:rsidRDefault="0003699D" w:rsidP="0003699D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03699D" w:rsidRPr="00C06741" w:rsidTr="00747EC1">
        <w:tc>
          <w:tcPr>
            <w:tcW w:w="3178" w:type="dxa"/>
            <w:shd w:val="clear" w:color="auto" w:fill="B3AA71"/>
            <w:vAlign w:val="center"/>
          </w:tcPr>
          <w:p w:rsidR="0003699D" w:rsidRPr="00C06741" w:rsidRDefault="0003699D" w:rsidP="00747EC1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Concerns</w:t>
            </w:r>
          </w:p>
          <w:p w:rsidR="0003699D" w:rsidRPr="00C06741" w:rsidRDefault="0003699D" w:rsidP="00747EC1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:rsidR="0003699D" w:rsidRPr="00C06741" w:rsidRDefault="0003699D" w:rsidP="00747EC1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:rsidR="0003699D" w:rsidRPr="00C06741" w:rsidRDefault="0003699D" w:rsidP="00747EC1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:rsidR="0003699D" w:rsidRPr="00C06741" w:rsidRDefault="0003699D" w:rsidP="00747EC1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:rsidR="0003699D" w:rsidRPr="00C06741" w:rsidRDefault="0003699D" w:rsidP="00747EC1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Evidence of Exceeding Standards</w:t>
            </w:r>
          </w:p>
        </w:tc>
      </w:tr>
      <w:tr w:rsidR="0003699D" w:rsidRPr="00C06741" w:rsidTr="00747EC1">
        <w:tc>
          <w:tcPr>
            <w:tcW w:w="3178" w:type="dxa"/>
          </w:tcPr>
          <w:p w:rsidR="0003699D" w:rsidRPr="00C06741" w:rsidRDefault="0003699D" w:rsidP="00747EC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178" w:type="dxa"/>
            <w:shd w:val="clear" w:color="auto" w:fill="D9D9D9" w:themeFill="background1" w:themeFillShade="D9"/>
          </w:tcPr>
          <w:p w:rsidR="0003699D" w:rsidRPr="00C06741" w:rsidRDefault="0003699D" w:rsidP="00747E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Content</w:t>
            </w:r>
            <w:r w:rsidRPr="00C06741">
              <w:rPr>
                <w:rFonts w:asciiTheme="majorHAnsi" w:hAnsiTheme="majorHAnsi"/>
                <w:b/>
              </w:rPr>
              <w:t>:</w:t>
            </w:r>
          </w:p>
          <w:p w:rsidR="0003699D" w:rsidRDefault="0003699D" w:rsidP="000369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required events and concepts are present. </w:t>
            </w:r>
          </w:p>
          <w:p w:rsidR="0003699D" w:rsidRPr="009517BA" w:rsidRDefault="0003699D" w:rsidP="000369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event has been coded as having a positive or negative impact, and further categorized into SPERM-G.</w:t>
            </w:r>
          </w:p>
        </w:tc>
        <w:tc>
          <w:tcPr>
            <w:tcW w:w="3179" w:type="dxa"/>
          </w:tcPr>
          <w:p w:rsidR="0003699D" w:rsidRPr="00C06741" w:rsidRDefault="0003699D" w:rsidP="00747EC1">
            <w:pPr>
              <w:rPr>
                <w:rFonts w:asciiTheme="majorHAnsi" w:hAnsiTheme="majorHAnsi"/>
              </w:rPr>
            </w:pPr>
          </w:p>
        </w:tc>
      </w:tr>
      <w:tr w:rsidR="0003699D" w:rsidRPr="00C06741" w:rsidTr="00747EC1">
        <w:tc>
          <w:tcPr>
            <w:tcW w:w="3178" w:type="dxa"/>
          </w:tcPr>
          <w:p w:rsidR="0003699D" w:rsidRPr="00C06741" w:rsidRDefault="0003699D" w:rsidP="00747EC1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03699D" w:rsidRPr="00C06741" w:rsidRDefault="0003699D" w:rsidP="00747E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Clarity</w:t>
            </w:r>
            <w:r w:rsidRPr="00C06741">
              <w:rPr>
                <w:rFonts w:asciiTheme="majorHAnsi" w:hAnsiTheme="majorHAnsi"/>
                <w:b/>
              </w:rPr>
              <w:t>:</w:t>
            </w:r>
          </w:p>
          <w:p w:rsidR="0003699D" w:rsidRPr="009517BA" w:rsidRDefault="0003699D" w:rsidP="000369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517BA">
              <w:rPr>
                <w:rFonts w:asciiTheme="majorHAnsi" w:hAnsiTheme="majorHAnsi"/>
              </w:rPr>
              <w:t>Claim, main idea is obvious and easy to understand.</w:t>
            </w:r>
          </w:p>
          <w:p w:rsidR="0003699D" w:rsidRPr="009517BA" w:rsidRDefault="0003699D" w:rsidP="000369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517BA">
              <w:rPr>
                <w:rFonts w:asciiTheme="majorHAnsi" w:hAnsiTheme="majorHAnsi"/>
              </w:rPr>
              <w:t>No unnecessary graphics or visuals.</w:t>
            </w:r>
          </w:p>
          <w:p w:rsidR="0003699D" w:rsidRPr="009517BA" w:rsidRDefault="0003699D" w:rsidP="000369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Timeline</w:t>
            </w:r>
            <w:r w:rsidRPr="009517BA">
              <w:rPr>
                <w:rFonts w:asciiTheme="majorHAnsi" w:hAnsiTheme="majorHAnsi"/>
              </w:rPr>
              <w:t xml:space="preserve"> makes a good initial impression.</w:t>
            </w:r>
          </w:p>
        </w:tc>
        <w:tc>
          <w:tcPr>
            <w:tcW w:w="3179" w:type="dxa"/>
          </w:tcPr>
          <w:p w:rsidR="0003699D" w:rsidRPr="00C06741" w:rsidRDefault="0003699D" w:rsidP="00747EC1">
            <w:pPr>
              <w:rPr>
                <w:rFonts w:asciiTheme="majorHAnsi" w:hAnsiTheme="majorHAnsi"/>
              </w:rPr>
            </w:pPr>
          </w:p>
        </w:tc>
      </w:tr>
      <w:tr w:rsidR="0003699D" w:rsidRPr="00C06741" w:rsidTr="00747EC1">
        <w:tc>
          <w:tcPr>
            <w:tcW w:w="3178" w:type="dxa"/>
          </w:tcPr>
          <w:p w:rsidR="0003699D" w:rsidRPr="00C06741" w:rsidRDefault="0003699D" w:rsidP="00747EC1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03699D" w:rsidRPr="00C06741" w:rsidRDefault="0003699D" w:rsidP="00747E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Digital Artifacts</w:t>
            </w:r>
            <w:r w:rsidRPr="00C06741">
              <w:rPr>
                <w:rFonts w:asciiTheme="majorHAnsi" w:hAnsiTheme="majorHAnsi"/>
                <w:b/>
              </w:rPr>
              <w:t>:</w:t>
            </w:r>
          </w:p>
          <w:p w:rsidR="0003699D" w:rsidRPr="009517BA" w:rsidRDefault="0003699D" w:rsidP="000369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Images/videos</w:t>
            </w:r>
            <w:r w:rsidRPr="009517BA">
              <w:rPr>
                <w:rFonts w:asciiTheme="majorHAnsi" w:hAnsiTheme="majorHAnsi"/>
              </w:rPr>
              <w:t xml:space="preserve"> are clearly informed by content.</w:t>
            </w:r>
          </w:p>
          <w:p w:rsidR="0003699D" w:rsidRPr="009517BA" w:rsidRDefault="0003699D" w:rsidP="000369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517BA">
              <w:rPr>
                <w:rFonts w:asciiTheme="majorHAnsi" w:hAnsiTheme="majorHAnsi"/>
              </w:rPr>
              <w:t>Visuals show connection to content and create a visual flow.</w:t>
            </w:r>
          </w:p>
          <w:p w:rsidR="0003699D" w:rsidRPr="009517BA" w:rsidRDefault="0003699D" w:rsidP="000369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517BA">
              <w:rPr>
                <w:rFonts w:asciiTheme="majorHAnsi" w:hAnsiTheme="majorHAnsi"/>
              </w:rPr>
              <w:t>Visualizations fit the data and the claim.</w:t>
            </w:r>
          </w:p>
        </w:tc>
        <w:tc>
          <w:tcPr>
            <w:tcW w:w="3179" w:type="dxa"/>
          </w:tcPr>
          <w:p w:rsidR="0003699D" w:rsidRPr="00C06741" w:rsidRDefault="0003699D" w:rsidP="00747EC1">
            <w:pPr>
              <w:rPr>
                <w:rFonts w:asciiTheme="majorHAnsi" w:hAnsiTheme="majorHAnsi"/>
              </w:rPr>
            </w:pPr>
          </w:p>
        </w:tc>
      </w:tr>
      <w:tr w:rsidR="00B4703F" w:rsidRPr="00C06741" w:rsidTr="00747EC1">
        <w:tc>
          <w:tcPr>
            <w:tcW w:w="3178" w:type="dxa"/>
          </w:tcPr>
          <w:p w:rsidR="00B4703F" w:rsidRPr="00C06741" w:rsidRDefault="00B4703F" w:rsidP="00747EC1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B4703F" w:rsidRDefault="00B4703F" w:rsidP="00747E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Analysis/Summary:</w:t>
            </w:r>
          </w:p>
          <w:p w:rsidR="00B4703F" w:rsidRPr="00B4703F" w:rsidRDefault="00B4703F" w:rsidP="00B4703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clearly stated position that is supplemented with evidence and example indicates which event(s) has had the most significant event on the relationship between Fr/</w:t>
            </w:r>
            <w:proofErr w:type="spellStart"/>
            <w:r>
              <w:rPr>
                <w:rFonts w:asciiTheme="majorHAnsi" w:hAnsiTheme="majorHAnsi"/>
              </w:rPr>
              <w:t>Eng</w:t>
            </w:r>
            <w:proofErr w:type="spellEnd"/>
            <w:r>
              <w:rPr>
                <w:rFonts w:asciiTheme="majorHAnsi" w:hAnsiTheme="majorHAnsi"/>
              </w:rPr>
              <w:t xml:space="preserve"> speaking Canada.</w:t>
            </w:r>
          </w:p>
        </w:tc>
        <w:tc>
          <w:tcPr>
            <w:tcW w:w="3179" w:type="dxa"/>
          </w:tcPr>
          <w:p w:rsidR="00B4703F" w:rsidRPr="00C06741" w:rsidRDefault="00B4703F" w:rsidP="00747EC1">
            <w:pPr>
              <w:rPr>
                <w:rFonts w:asciiTheme="majorHAnsi" w:hAnsiTheme="majorHAnsi"/>
              </w:rPr>
            </w:pPr>
          </w:p>
        </w:tc>
      </w:tr>
      <w:tr w:rsidR="0003699D" w:rsidRPr="0053258A" w:rsidTr="00747EC1">
        <w:tc>
          <w:tcPr>
            <w:tcW w:w="3178" w:type="dxa"/>
            <w:shd w:val="clear" w:color="auto" w:fill="auto"/>
          </w:tcPr>
          <w:p w:rsidR="0003699D" w:rsidRPr="0053258A" w:rsidRDefault="0003699D" w:rsidP="00747EC1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0-8</w:t>
            </w:r>
            <w:r>
              <w:rPr>
                <w:rFonts w:asciiTheme="majorHAnsi" w:hAnsiTheme="majorHAnsi"/>
                <w:b/>
              </w:rPr>
              <w:t xml:space="preserve">0 </w:t>
            </w:r>
            <w:r w:rsidRPr="0053258A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178" w:type="dxa"/>
            <w:shd w:val="clear" w:color="auto" w:fill="auto"/>
          </w:tcPr>
          <w:p w:rsidR="0003699D" w:rsidRPr="0053258A" w:rsidRDefault="0003699D" w:rsidP="00747EC1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0-90</w:t>
            </w:r>
            <w:r w:rsidRPr="0053258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3179" w:type="dxa"/>
            <w:shd w:val="clear" w:color="auto" w:fill="auto"/>
          </w:tcPr>
          <w:p w:rsidR="0003699D" w:rsidRPr="0053258A" w:rsidRDefault="0003699D" w:rsidP="00747E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90</w:t>
            </w:r>
            <w:r w:rsidRPr="0053258A">
              <w:rPr>
                <w:rFonts w:asciiTheme="majorHAnsi" w:hAnsiTheme="majorHAnsi"/>
                <w:b/>
              </w:rPr>
              <w:t>-100 points</w:t>
            </w:r>
          </w:p>
        </w:tc>
      </w:tr>
    </w:tbl>
    <w:p w:rsidR="0003699D" w:rsidRDefault="0003699D"/>
    <w:sectPr w:rsidR="0003699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7" w:rsidRPr="00BE7775" w:rsidRDefault="00B4703F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B9B"/>
    <w:multiLevelType w:val="hybridMultilevel"/>
    <w:tmpl w:val="1E82EB62"/>
    <w:lvl w:ilvl="0" w:tplc="09E05628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5C34"/>
    <w:multiLevelType w:val="hybridMultilevel"/>
    <w:tmpl w:val="CDFA9D08"/>
    <w:lvl w:ilvl="0" w:tplc="09E05628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525B1"/>
    <w:multiLevelType w:val="hybridMultilevel"/>
    <w:tmpl w:val="419EDA8A"/>
    <w:lvl w:ilvl="0" w:tplc="09E05628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7209B"/>
    <w:multiLevelType w:val="hybridMultilevel"/>
    <w:tmpl w:val="5D98E7C2"/>
    <w:lvl w:ilvl="0" w:tplc="09E05628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621D"/>
    <w:multiLevelType w:val="hybridMultilevel"/>
    <w:tmpl w:val="9A041CFC"/>
    <w:lvl w:ilvl="0" w:tplc="09E05628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9D"/>
    <w:rsid w:val="0003699D"/>
    <w:rsid w:val="00B470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8B500"/>
  <w15:chartTrackingRefBased/>
  <w15:docId w15:val="{FF373C1A-D572-BA40-BC57-69029D55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9D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9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6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99D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2018-04-19T16:29:00Z</dcterms:created>
  <dcterms:modified xsi:type="dcterms:W3CDTF">2018-04-19T16:49:00Z</dcterms:modified>
</cp:coreProperties>
</file>